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3446037236)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1103459001326,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3442108616)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1079847102081,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7801454496)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«Наружные трубопроводы»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1026602949977,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6659080224)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1085405011560,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5405371122)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1052202161110,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2224091576)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ремонтно-строительное управление-7»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1105405006959,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5405410276)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управление-55»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1065406171247,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5406377007)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