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пад Инвест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671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82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стройтех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89050008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89050477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ОП-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1399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4169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рм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4004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525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352529-23042010-54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рме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4004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5252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Фаворит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39090036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20103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2010361-19042010-53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Фаворит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39090036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20103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артнерская Компания «ФаворитМега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30014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78574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785748-21042010-54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артнерская Компания «ФаворитМега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30014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78574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