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ПАУ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74679471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969293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