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ительное управление «Западно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0614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8222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