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-Архитектурная компания Эксперт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830014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460132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