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октября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3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«Эрланг»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1052504451515,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2540115779)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«БАЗИС»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1082224003487,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2224121823)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«ПромЭнергоПроект»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1089848009668,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7804402425)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15.10.2013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октября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