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строй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547603939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1004645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12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конта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00090023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02501244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3.12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