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84/2013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декабря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«АРДА»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1089847071412,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7801461736)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«ВНЕШЛЕНСТРОЙСЕРВИС»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1037843024427,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7803019700)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13 декабря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