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февра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ульса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238985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3327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хн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540102027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131604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4.02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февра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