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изводственная компания «САЛ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50028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084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И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3500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723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