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ан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74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039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ектросельхозпром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9006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69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6922-02042010-47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ектросельхозпром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59006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69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вестгаз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9188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491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049135-18052011-82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вестгаз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9188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491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