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июня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«Василеостровское РСУ»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1027800530823,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7801221702)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июня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