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Муниципального казенного учреждения «Управление муниципального хозяй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4580033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12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ральская энерго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6053900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41717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110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1997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