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июля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«Строительное управление N 60»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1037821057218,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7810158775)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июля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