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18.10.2019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октября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9579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9579D">
        <w:rPr>
          <w:sz w:val="22"/>
          <w:szCs w:val="22"/>
        </w:rPr>
        <w:t xml:space="preserve"> </w:t>
      </w:r>
      <w:r w:rsidR="00836327" w:rsidRPr="0029579D">
        <w:rPr>
          <w:sz w:val="22"/>
          <w:szCs w:val="22"/>
        </w:rPr>
        <w:t>все из 3 (Трех)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9579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9579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9579D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29579D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29579D">
        <w:rPr>
          <w:sz w:val="22"/>
          <w:szCs w:val="22"/>
        </w:rPr>
        <w:t>:</w:t>
      </w:r>
    </w:p>
    <w:p w:rsidR="00FD381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2.1. Общество с ограниченной ответственностью «ЮгИнтерСервис»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2302056035, ОГРН 1072302002244) </w:t>
      </w:r>
    </w:p>
    <w:p w:rsidR="00C01AB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2.2. Общество с ограниченной ответственностью Специализированное проектное бюро «Сфера»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3443079196, ОГРН 1073443005020) </w:t>
      </w:r>
    </w:p>
    <w:p w:rsidR="00C01AB4" w:rsidRPr="0029579D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3.1. Общество с ограниченной ответственностью «Центр модульного строительства»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3906087158, ОГРН 1023901009714)</w:t>
      </w:r>
    </w:p>
    <w:p w:rsidR="00FD381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3.2. Общество с ограниченной ответственностью «Фирма «Авто»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3441021144, ОГРН 1023402459981)</w:t>
      </w:r>
    </w:p>
    <w:p w:rsidR="00FD381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3.3. Общество с ограниченной ответственностью «РЕГИОНГАЗСТРОЙ»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3403024313, ОГРН 1083455000970)</w:t>
      </w:r>
    </w:p>
    <w:p w:rsidR="00FD3814" w:rsidRPr="0029579D" w:rsidRDefault="00FD3814" w:rsidP="00031E6A">
      <w:pPr>
        <w:rPr>
          <w:sz w:val="22"/>
          <w:szCs w:val="22"/>
        </w:rPr>
      </w:pPr>
      <w:r w:rsidRPr="0029579D">
        <w:rPr>
          <w:sz w:val="22"/>
          <w:szCs w:val="22"/>
        </w:rPr>
        <w:t>3.4. Общество с ограниченной ответственностью «СТ-СТОРУМ» (</w:t>
      </w:r>
      <w:r w:rsidRPr="00031E6A">
        <w:rPr>
          <w:sz w:val="22"/>
          <w:szCs w:val="22"/>
        </w:rPr>
        <w:t>ИНН</w:t>
      </w:r>
      <w:r w:rsidRPr="0029579D">
        <w:rPr>
          <w:sz w:val="22"/>
          <w:szCs w:val="22"/>
        </w:rPr>
        <w:t xml:space="preserve"> 3435028342, ОГРН 1103435001890)</w:t>
      </w:r>
    </w:p>
    <w:p w:rsidR="00FD3814" w:rsidRPr="0029579D" w:rsidRDefault="00FD3814" w:rsidP="00031E6A">
      <w:pPr>
        <w:rPr>
          <w:sz w:val="22"/>
          <w:szCs w:val="22"/>
        </w:rPr>
      </w:pPr>
    </w:p>
    <w:p w:rsidR="00FD3814" w:rsidRPr="0029579D" w:rsidRDefault="00FD3814" w:rsidP="00031E6A"/>
    <w:p w:rsidR="00FD3814" w:rsidRPr="0029579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579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29579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29579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29579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29579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29579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29579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29579D">
        <w:rPr>
          <w:rFonts w:ascii="Times New Roman" w:hAnsi="Times New Roman" w:cs="Times New Roman"/>
          <w:sz w:val="22"/>
          <w:szCs w:val="22"/>
        </w:rPr>
        <w:t>.</w:t>
      </w:r>
    </w:p>
    <w:p w:rsidR="006B53F6" w:rsidRPr="0029579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29579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29579D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579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29579D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«ЮгИнтерСервис»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2302056035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1072302002244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августа 2019 г.</w:t>
      </w:r>
    </w:p>
    <w:p w:rsidR="001440FF" w:rsidRPr="0029579D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Специализированное проектное бюро «Сфера»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3443079196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1073443005020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</w:t>
      </w:r>
      <w:r w:rsidR="00CC7CDB" w:rsidRPr="00564D0F">
        <w:rPr>
          <w:rFonts w:ascii="Times New Roman" w:hAnsi="Times New Roman" w:cs="Times New Roman"/>
          <w:sz w:val="22"/>
          <w:szCs w:val="22"/>
        </w:rPr>
        <w:lastRenderedPageBreak/>
        <w:t xml:space="preserve">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августа 2019 г.</w:t>
      </w:r>
    </w:p>
    <w:p w:rsidR="001440FF" w:rsidRPr="0029579D" w:rsidRDefault="001440FF" w:rsidP="00957776">
      <w:pPr>
        <w:rPr>
          <w:sz w:val="22"/>
          <w:szCs w:val="22"/>
        </w:rPr>
      </w:pPr>
    </w:p>
    <w:p w:rsidR="001440FF" w:rsidRPr="0029579D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79D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29579D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модульного строительства»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3906087158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1023901009714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13 октября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29579D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«Авто»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3441021144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1023402459981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24 апреля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29579D" w:rsidRPr="002957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«Фирма «Авто»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«РЕГИОНГАЗСТРОЙ»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3403024313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1083455000970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22 мая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29579D" w:rsidRPr="002957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«РЕГИОНГАЗСТРОЙ»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«СТ-СТОРУМ»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3435028342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1103435001890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04 мая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29579D" w:rsidRPr="002957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«СТ-СТОРУМ»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7465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F3763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63E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F3763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F3763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3763E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  <w:bookmarkEnd w:id="0"/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DE" w:rsidRDefault="002E70DE">
      <w:r>
        <w:separator/>
      </w:r>
    </w:p>
  </w:endnote>
  <w:endnote w:type="continuationSeparator" w:id="0">
    <w:p w:rsidR="002E70DE" w:rsidRDefault="002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63E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DE" w:rsidRDefault="002E70DE">
      <w:r>
        <w:separator/>
      </w:r>
    </w:p>
  </w:footnote>
  <w:footnote w:type="continuationSeparator" w:id="0">
    <w:p w:rsidR="002E70DE" w:rsidRDefault="002E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2B48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9579D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0DE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3763E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Админ</cp:lastModifiedBy>
  <cp:revision>2</cp:revision>
  <cp:lastPrinted>2011-08-10T06:56:00Z</cp:lastPrinted>
  <dcterms:created xsi:type="dcterms:W3CDTF">2019-10-18T12:21:00Z</dcterms:created>
  <dcterms:modified xsi:type="dcterms:W3CDTF">2019-10-18T12:21:00Z</dcterms:modified>
</cp:coreProperties>
</file>