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 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1082225011604,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2225097570)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Проектная мастерская «Алтай»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1072223005425,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2223964355)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