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62/2014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08 декабря 2014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«Прогресс Проект»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1133926033515,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3917518261)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08 декабря 2014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