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бюджетное учреждение ТехКонтрольСтрой» муниципального образования «Гвардейский район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1103925022794,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3916501667)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1132308002155,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2308196920)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29.12.2014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