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янва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ти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60401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063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Энерг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96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242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янва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