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6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2 марта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Центр фасадного строительств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590401228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90421367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2 марта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