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мая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«СпецСтройСоюз»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1107847039211,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7838438719)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«СК ТеплоСтрой»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1077758945681,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7718660542)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«ВитаСтрой»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1107847036769,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7842424758)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«Энергосервисная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1025000509412,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5001029450)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17 мая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