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изводственное объединение «Управление строительными проектам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030097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2293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