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4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ок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томТеплоЭлектроСе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7465915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59237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етротехнолог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705139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50517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6.10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ДонКав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15000039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5323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53235-21052010-618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ДонКав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615000039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5323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ок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