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томТеплоЭлектроСе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5915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9237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