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СК-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27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015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лсбур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79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2466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24663-23122009-07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лсбур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79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2466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