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27 января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>4.</w:t>
      </w:r>
      <w:r w:rsidR="006D5FCC">
        <w:rPr>
          <w:sz w:val="22"/>
          <w:szCs w:val="22"/>
          <w:lang w:val="en-US"/>
        </w:rPr>
        <w:t> </w:t>
      </w:r>
      <w:r w:rsidR="006D5FCC" w:rsidRPr="00B067AC">
        <w:rPr>
          <w:sz w:val="22"/>
          <w:szCs w:val="22"/>
        </w:rPr>
        <w:t xml:space="preserve">О </w:t>
      </w:r>
      <w:r w:rsidR="006D5FCC">
        <w:rPr>
          <w:sz w:val="22"/>
          <w:szCs w:val="22"/>
        </w:rPr>
        <w:t>возобновлении</w:t>
      </w:r>
      <w:r w:rsidR="006D5FCC" w:rsidRPr="00B067AC">
        <w:rPr>
          <w:sz w:val="22"/>
          <w:szCs w:val="22"/>
        </w:rPr>
        <w:t xml:space="preserve">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658BC8F2" w14:textId="77777777" w:rsidR="00A52491" w:rsidRDefault="006D5FCC" w:rsidP="00A52491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«ВЕКТОР»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1117847253017,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7802754439)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СК «Монолит»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1125476000561,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5406696540)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«ВИТ»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1077847210759,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7811370291)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С-098-7811370291-21012010-161/3,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«ВИТ»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1077847210759,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7811370291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«Геотехнология»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1027200812649,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7203087987)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С-072-7203087987-21012010-168/3,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3.2.2.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«Геотехнология»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1027200812649,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7203087987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«Северная Строительная Компания»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1118602010768,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8602185321)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С-086-8602185321-28102011-869/1,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3.3.2.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«Северная Строительная Компания»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1118602010768,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8602185321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3.4.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«БСК-инженеринг»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1083925010355,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3917501067)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С-039-3917501067-04022010-249/6,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3.4.2.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«БСК-инженеринг»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1083925010355,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3917501067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3.5.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«Строй-Гарант СПб»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1089847024046,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7807331557)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С-098-7807331557-04022010-237/4,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3.5.2.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«Строй-Гарант СПб»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1089847024046,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7807331557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3.6.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«Феникс-Строй»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1076150000134,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6150052961)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С-061-6150052961-28012010-198/4,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3.6.2.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«Феникс-Строй»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1076150000134,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6150052961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3.7.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«СЭМ-Волгоград»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1123444000976,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3444192099)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С-034-3444192099-24092012-931/2,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3.7.2.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«СЭМ-Волгоград»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1123444000976,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3444192099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3.8.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«СибЭнергоСтрой»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1135476140579,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5404493174)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С-054-5404493174-23092013-1001/2,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3.8.2.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«СибЭнергоСтрой»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1135476140579,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5404493174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>4.1.</w:t>
      </w:r>
      <w:r w:rsidR="00015394">
        <w:rPr>
          <w:sz w:val="22"/>
          <w:szCs w:val="22"/>
          <w:lang w:val="en-US"/>
        </w:rPr>
        <w:t xml:space="preserve">1. </w:t>
      </w:r>
      <w:r w:rsidR="0011671E">
        <w:rPr>
          <w:sz w:val="22"/>
          <w:szCs w:val="22"/>
        </w:rPr>
        <w:t xml:space="preserve">В связи с </w:t>
      </w:r>
      <w:r w:rsidR="00015394" w:rsidRPr="009A783C">
        <w:rPr>
          <w:sz w:val="22"/>
          <w:szCs w:val="22"/>
        </w:rPr>
        <w:t xml:space="preserve">устранением </w:t>
      </w:r>
      <w:r w:rsidR="00015394" w:rsidRPr="009A783C">
        <w:rPr>
          <w:b/>
          <w:sz w:val="22"/>
          <w:szCs w:val="22"/>
        </w:rPr>
        <w:t>Обществом с ограниченной ответственностью Монтажная компания «Партнеринвестстрой»</w:t>
      </w:r>
      <w:r w:rsidR="00015394" w:rsidRPr="009A783C">
        <w:rPr>
          <w:sz w:val="22"/>
          <w:szCs w:val="22"/>
        </w:rPr>
        <w:t xml:space="preserve"> </w:t>
      </w:r>
      <w:r w:rsidR="00015394" w:rsidRPr="00B067AC">
        <w:rPr>
          <w:sz w:val="22"/>
          <w:szCs w:val="22"/>
        </w:rPr>
        <w:t>(ОГРН 1115053006056,</w:t>
      </w:r>
      <w:r w:rsidR="00015394">
        <w:rPr>
          <w:sz w:val="22"/>
          <w:szCs w:val="22"/>
          <w:lang w:val="en-US"/>
        </w:rPr>
        <w:t> </w:t>
      </w:r>
      <w:r w:rsidR="00015394" w:rsidRPr="00B067AC">
        <w:rPr>
          <w:sz w:val="22"/>
          <w:szCs w:val="22"/>
        </w:rPr>
        <w:t/>
      </w:r>
      <w:r w:rsidR="00015394" w:rsidRPr="0017086E">
        <w:rPr>
          <w:sz w:val="22"/>
          <w:szCs w:val="22"/>
        </w:rPr>
        <w:t>ИНН</w:t>
      </w:r>
      <w:r w:rsidR="00015394" w:rsidRPr="00B067AC">
        <w:rPr>
          <w:sz w:val="22"/>
          <w:szCs w:val="22"/>
        </w:rPr>
        <w:t xml:space="preserve"> 5053020680)</w:t>
      </w:r>
      <w:r w:rsidR="00015394" w:rsidRPr="009A783C">
        <w:rPr>
          <w:sz w:val="22"/>
          <w:szCs w:val="22"/>
        </w:rPr>
        <w:t xml:space="preserve"> в установленный срок выявленных нарушений </w:t>
      </w:r>
      <w:r w:rsidR="0011671E">
        <w:rPr>
          <w:sz w:val="22"/>
          <w:szCs w:val="22"/>
        </w:rPr>
        <w:t>возобновить</w:t>
      </w:r>
      <w:r w:rsidR="00015394" w:rsidRPr="009A783C">
        <w:rPr>
          <w:sz w:val="22"/>
          <w:szCs w:val="22"/>
        </w:rPr>
        <w:t xml:space="preserve">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С-050-5053020680-28092012-932/2, на основании пп. 3 п. 15 ст. 55.8 Градостроительного кодекса РФ.</w:t>
      </w:r>
    </w:p>
    <w:p w14:paraId="204B03FB" w14:textId="77777777" w:rsidR="00015394" w:rsidRPr="00B067AC" w:rsidRDefault="00015394" w:rsidP="00015394">
      <w:pPr>
        <w:ind w:left="-540"/>
        <w:jc w:val="both"/>
        <w:rPr>
          <w:sz w:val="22"/>
          <w:szCs w:val="22"/>
        </w:rPr>
      </w:pPr>
    </w:p>
    <w:p w14:paraId="78E489AC" w14:textId="77777777" w:rsidR="00A52491" w:rsidRPr="00A52491" w:rsidRDefault="00015394" w:rsidP="00A52491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27 января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