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февра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Торговая Компания «ГАЗ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8500022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521154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февра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