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О «Электрома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12190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6076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й Пи 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52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46506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