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СПЕЦИНЖ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61950053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71254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ИРМАСТ-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28495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4303503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энерг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145488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2600814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05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верс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67301694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316632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73166321-18022010-332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верс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67301694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316632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