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рмоПластКомпоз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9061499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6298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