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СП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400246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298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вестПроек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4034349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0354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4035459-02062010-226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вестПроек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4034349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0354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