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егафиль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7408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4827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по комплексному проектированию объектов жилищно-гражданского назначения «Институт Гомельграждан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4000110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000110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ксперт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237200043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7200191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