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«Энергоремонт»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1123444003847,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3444194201)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1025000509357,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5001036552)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17.05.2017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«Исмаил»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1080411000141,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0411135300)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928 от 03.05.2017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«Исмаил»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1080411000141,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0411135300)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1017 от 12.05.2017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«Исмаил»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1080411000141,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0411135300)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«Сибирь-мехатроника»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1035401492906,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5404105209)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4100 от 15.12.2016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«Сибирь-мехатроника»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1035401492906,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5404105209)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1043 от 16.05.2017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«Сибирь-мехатроника»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1035401492906,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5404105209)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