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4DD72551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Хайрулина Александра Жаксыбае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1554760000617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90742155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1.05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Посаженникова Максима Сергее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1554760008640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221246668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1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троИнжинирин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54761120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75351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1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Э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40101246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133257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1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убаньстрой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232800002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2805017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1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оргово-промышленная фирма «Агр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23006304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3467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1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НБ-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22400105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3906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1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адземное и подземное строительство. Калинингра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9009994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0254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025419-25122009-096/7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Надземное и подземное строительство. Калинингра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39009994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025419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Енисе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2021959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2540223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2-5254022399-02042010-478/4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Енисе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2021959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254022399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отельный завод «Энерг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547600671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69740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133 от 23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отельный завод «Энерг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547600671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69740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189 от 29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отельный завод «Энер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54760067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69740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оммунСтрой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230200321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6532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179 от 29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оммунСтрой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230200321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6532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179 от 29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оммунСтрой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3020032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6532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