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32/2018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14 сентября 2018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Амбарцумяна В.В.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«ВотерПрайсИнвест»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1167847442290,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7810627096)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14 сентября 2018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Амбарцумян В.В.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