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«Проектно-строительная компания 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1037811064103,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7805232832)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