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2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июл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Л1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781105193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5148651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9.07.2019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июл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