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2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апре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Локомотив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400256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4068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олгоНефтеГазАвтоматик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344300137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310348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РАНД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300359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96874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ная Компания ТОМА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01722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09007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еверные высоты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32168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34183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азПромСибир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200028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7008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ИНВЕСТИЦИИ – КОМПЛЕКТ - СТРОЙ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57747370383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7704561968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12.04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13 апре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