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«Стройсоюз»</w:t>
      </w:r>
      <w:r w:rsidR="00B9210B" w:rsidRPr="00241327">
        <w:rPr>
          <w:sz w:val="22"/>
          <w:szCs w:val="22"/>
          <w:lang w:val="en-US"/>
        </w:rPr>
        <w:t xml:space="preserve"> (ОГРН 1123435001238,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3435113950)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«Стройсоюз»</w:t>
      </w:r>
      <w:r w:rsidRPr="00496A50">
        <w:rPr>
          <w:sz w:val="22"/>
          <w:szCs w:val="22"/>
        </w:rPr>
        <w:t xml:space="preserve"> (ОГРН 1123435001238,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3435113950)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«Стройсоюз»</w:t>
      </w:r>
      <w:r w:rsidRPr="00823293">
        <w:rPr>
          <w:sz w:val="22"/>
          <w:szCs w:val="22"/>
        </w:rPr>
        <w:t xml:space="preserve"> (ОГРН 1123435001238, ИНН 3435113950)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
          Общества с ограниченной ответственностью научно-производственная фирма
          <w:br/>
          «Экотранс»
        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1027804898835,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7810654413)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