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636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872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ЛЬЕФ МАСТ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78472654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3163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5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