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сентяб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КУБ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00387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36577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сентяб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