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октя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Бизнес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2030581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20217011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10.2020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октя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