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49/2020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декабря 2020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«СеверСпецСтрой»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1137847128165,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7814567850)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декабря 2020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