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29/2011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апреля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«Компания КРУС-Запад»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1109847042458,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7814487604)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Индивидуального предпринимателя Шевченко Сергея Васильевича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ОГРНИП 307235727800021,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235700149345)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1102204000733,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2245004341)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«Румель-строй»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1077847549120,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7814382320)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«Сибирская перспектива»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1082221001477,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2221131446)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«Энергосервисная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1025000509412,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5001029450)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20 апреля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