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янва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 «Скандинав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538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47777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янва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