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техкомпл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3482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414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удия «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38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819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339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47048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зидание 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2691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1003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