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но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СтройАльян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31100798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111306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11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но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