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октября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«Региональная Строительная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1117847078711,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7805546726)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28.10.2022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«СпецСтройСтандартРеконструкция»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1057812757958,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7807309368)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28.10.2022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октября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