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9/2023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06 марта 2023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1037811063135,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7805253374)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06 марта 2023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