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марта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Нева-Ресур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86900027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4200095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4.03.202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марта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